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FA" w:rsidRPr="0013520A" w:rsidRDefault="00341EFA" w:rsidP="00341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520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41EFA" w:rsidRDefault="00341EFA" w:rsidP="00341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20A">
        <w:rPr>
          <w:rFonts w:ascii="Times New Roman" w:hAnsi="Times New Roman" w:cs="Times New Roman"/>
          <w:sz w:val="28"/>
          <w:szCs w:val="28"/>
        </w:rPr>
        <w:t>«Детский сад № 80 «Веснушка» города Смоленска</w:t>
      </w:r>
    </w:p>
    <w:p w:rsidR="00341EFA" w:rsidRDefault="00341EFA">
      <w:pPr>
        <w:rPr>
          <w:rFonts w:ascii="Times New Roman" w:hAnsi="Times New Roman" w:cs="Times New Roman"/>
          <w:sz w:val="28"/>
          <w:szCs w:val="28"/>
        </w:rPr>
      </w:pPr>
    </w:p>
    <w:p w:rsidR="00300D12" w:rsidRDefault="00341EFA" w:rsidP="00341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1EFA">
        <w:rPr>
          <w:rFonts w:ascii="Times New Roman" w:hAnsi="Times New Roman" w:cs="Times New Roman"/>
          <w:sz w:val="28"/>
          <w:szCs w:val="28"/>
        </w:rPr>
        <w:t xml:space="preserve">На 01.09.2024 в МБДОУ «Детский сад № 80 «Веснушка» зачислено 195 воспитанников Приказ № 72/2 от 02.09.2024. </w:t>
      </w:r>
    </w:p>
    <w:p w:rsidR="00341EFA" w:rsidRDefault="0034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 – группа раннего возраста -23 воспитанника</w:t>
      </w:r>
    </w:p>
    <w:p w:rsidR="00341EFA" w:rsidRDefault="0034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2- вторая младшая группа – 28 воспитанников</w:t>
      </w:r>
    </w:p>
    <w:p w:rsidR="00341EFA" w:rsidRDefault="00341EFA" w:rsidP="0034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группа раннего возраста -23 воспитанника</w:t>
      </w:r>
    </w:p>
    <w:p w:rsidR="00341EFA" w:rsidRDefault="00341EFA" w:rsidP="0034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вторая младшая группа -2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41EFA" w:rsidRDefault="00341EFA" w:rsidP="0034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341EFA" w:rsidRDefault="00341EFA" w:rsidP="0034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– подготовительная к школе группа -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</w:p>
    <w:p w:rsidR="00341EFA" w:rsidRDefault="00341EFA" w:rsidP="0034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341EFA" w:rsidRDefault="00341EFA" w:rsidP="00341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-2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341EFA" w:rsidRDefault="00341EFA" w:rsidP="00341EFA">
      <w:pPr>
        <w:rPr>
          <w:rFonts w:ascii="Times New Roman" w:hAnsi="Times New Roman" w:cs="Times New Roman"/>
          <w:sz w:val="28"/>
          <w:szCs w:val="28"/>
        </w:rPr>
      </w:pPr>
    </w:p>
    <w:p w:rsidR="00341EFA" w:rsidRPr="00341EFA" w:rsidRDefault="00341E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1EFA" w:rsidRPr="0034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71"/>
    <w:rsid w:val="00300D12"/>
    <w:rsid w:val="00341EFA"/>
    <w:rsid w:val="004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*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2024-09-23T07:43:00Z</dcterms:created>
  <dcterms:modified xsi:type="dcterms:W3CDTF">2024-09-23T07:50:00Z</dcterms:modified>
</cp:coreProperties>
</file>